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01510772"/>
    <w:bookmarkEnd w:id="0"/>
    <w:p w:rsidR="008F69E2" w:rsidRPr="00CD56E3" w:rsidRDefault="00B41E09" w:rsidP="008F69E2">
      <w:pPr>
        <w:spacing w:line="480" w:lineRule="auto"/>
        <w:rPr>
          <w:b/>
          <w:lang w:val="es-ES"/>
        </w:rPr>
      </w:pPr>
      <w:r w:rsidRPr="008A0DD6">
        <w:rPr>
          <w:b/>
          <w:lang w:val="es-ES"/>
        </w:rPr>
        <w:object w:dxaOrig="1517" w:dyaOrig="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48.65pt" o:ole="">
            <v:imagedata r:id="rId4" o:title=""/>
          </v:shape>
          <o:OLEObject Type="Embed" ProgID="Word.Document.12" ShapeID="_x0000_i1025" DrawAspect="Icon" ObjectID="_1504255748" r:id="rId5">
            <o:FieldCodes>\s</o:FieldCodes>
          </o:OLEObject>
        </w:object>
      </w:r>
      <w:r w:rsidR="008F69E2">
        <w:rPr>
          <w:b/>
          <w:lang w:val="es-ES"/>
        </w:rPr>
        <w:t>Tabla II Resultados comparativos</w:t>
      </w:r>
    </w:p>
    <w:p w:rsidR="008F69E2" w:rsidRDefault="008F69E2" w:rsidP="008F69E2">
      <w:pPr>
        <w:spacing w:line="480" w:lineRule="auto"/>
        <w:jc w:val="both"/>
        <w:rPr>
          <w:vertAlign w:val="superscript"/>
          <w:lang w:val="es-ES"/>
        </w:rPr>
      </w:pPr>
    </w:p>
    <w:tbl>
      <w:tblPr>
        <w:tblW w:w="10935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999"/>
        <w:gridCol w:w="1750"/>
        <w:gridCol w:w="1630"/>
        <w:gridCol w:w="1277"/>
        <w:gridCol w:w="874"/>
        <w:gridCol w:w="685"/>
        <w:gridCol w:w="967"/>
        <w:gridCol w:w="723"/>
        <w:gridCol w:w="1031"/>
      </w:tblGrid>
      <w:tr w:rsidR="008F69E2" w:rsidRPr="00033A32" w:rsidTr="008F69E2">
        <w:trPr>
          <w:trHeight w:val="221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Estudio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N° Pacientes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Seguimiento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Edad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Rango Movilidad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Flexión Máxima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P (valor)</w:t>
            </w:r>
          </w:p>
        </w:tc>
      </w:tr>
      <w:tr w:rsidR="008F69E2" w:rsidRPr="00033A32" w:rsidTr="008F69E2">
        <w:trPr>
          <w:trHeight w:val="166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16"/>
                <w:szCs w:val="16"/>
                <w:lang w:val="es-AR" w:eastAsia="es-AR"/>
              </w:rPr>
              <w:t>(por grupo)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08576F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AR" w:eastAsia="es-AR"/>
              </w:rPr>
              <w:t>(Años</w:t>
            </w:r>
            <w:r w:rsidR="008F69E2" w:rsidRPr="00033A32">
              <w:rPr>
                <w:rFonts w:ascii="Calibri" w:hAnsi="Calibri"/>
                <w:color w:val="000000"/>
                <w:sz w:val="16"/>
                <w:szCs w:val="16"/>
                <w:lang w:val="es-AR" w:eastAsia="es-AR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16"/>
                <w:szCs w:val="16"/>
                <w:lang w:val="es-AR" w:eastAsia="es-AR"/>
              </w:rPr>
              <w:t>(Años)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16"/>
                <w:szCs w:val="16"/>
                <w:lang w:val="es-AR" w:eastAsia="es-AR"/>
              </w:rPr>
              <w:t>(Grados)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16"/>
                <w:szCs w:val="16"/>
                <w:lang w:val="es-AR" w:eastAsia="es-AR"/>
              </w:rPr>
              <w:t>(Grados)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</w:tr>
      <w:tr w:rsidR="008F69E2" w:rsidRPr="00033A32" w:rsidTr="008F69E2">
        <w:trPr>
          <w:trHeight w:val="221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proofErr w:type="spellStart"/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Preop</w:t>
            </w:r>
            <w:proofErr w:type="spellEnd"/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Post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proofErr w:type="spellStart"/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Preop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Post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8F69E2" w:rsidRPr="00033A32" w:rsidTr="008F69E2">
        <w:trPr>
          <w:trHeight w:val="221"/>
        </w:trPr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b/>
                <w:bCs/>
                <w:color w:val="000000"/>
                <w:lang w:val="es-AR" w:eastAsia="es-AR"/>
              </w:rPr>
            </w:pPr>
            <w:proofErr w:type="spellStart"/>
            <w:r w:rsidRPr="00033A3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  <w:t>Weeden</w:t>
            </w:r>
            <w:proofErr w:type="spellEnd"/>
            <w:r w:rsidRPr="00033A3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  <w:t xml:space="preserve"> y cols</w:t>
            </w:r>
            <w:r w:rsidR="00B41E09" w:rsidRPr="00B41E09">
              <w:rPr>
                <w:rFonts w:ascii="Calibri" w:hAnsi="Calibri"/>
                <w:b/>
                <w:bCs/>
                <w:color w:val="000000"/>
                <w:sz w:val="22"/>
                <w:szCs w:val="22"/>
                <w:vertAlign w:val="superscript"/>
                <w:lang w:val="es-AR" w:eastAsia="es-AR"/>
              </w:rPr>
              <w:t>28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</w:pPr>
            <w:r w:rsidRPr="00033A32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AR" w:eastAsia="es-AR"/>
              </w:rPr>
              <w:t>25</w:t>
            </w:r>
            <w:r w:rsidRPr="00033A32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proofErr w:type="spellStart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>Zimmer</w:t>
            </w:r>
            <w:proofErr w:type="spellEnd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 xml:space="preserve"> LPS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62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119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120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121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120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8F69E2" w:rsidRPr="00033A32" w:rsidTr="008F69E2">
        <w:trPr>
          <w:trHeight w:val="22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033A32"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J </w:t>
            </w:r>
            <w:proofErr w:type="spellStart"/>
            <w:r w:rsidRPr="00033A32"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  <w:t>Arthroplasty</w:t>
            </w:r>
            <w:proofErr w:type="spellEnd"/>
            <w:r w:rsidRPr="00033A32"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</w:t>
            </w:r>
            <w:r w:rsidRPr="00033A32">
              <w:rPr>
                <w:color w:val="000000"/>
                <w:sz w:val="20"/>
                <w:szCs w:val="20"/>
                <w:lang w:val="es-AR" w:eastAsia="es-AR"/>
              </w:rPr>
              <w:t>2007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</w:pPr>
            <w:r w:rsidRPr="00033A32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AR" w:eastAsia="es-AR"/>
              </w:rPr>
              <w:t>25</w:t>
            </w:r>
            <w:r w:rsidRPr="00033A32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proofErr w:type="spellStart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>Zimmer</w:t>
            </w:r>
            <w:proofErr w:type="spellEnd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 xml:space="preserve"> LPS </w:t>
            </w:r>
            <w:proofErr w:type="spellStart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>Flex</w:t>
            </w:r>
            <w:proofErr w:type="spellEnd"/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132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122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8F69E2" w:rsidRPr="00033A32" w:rsidTr="008F69E2">
        <w:trPr>
          <w:trHeight w:val="221"/>
        </w:trPr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b/>
                <w:bCs/>
                <w:color w:val="000000"/>
                <w:lang w:val="es-AR" w:eastAsia="es-AR"/>
              </w:rPr>
            </w:pPr>
            <w:proofErr w:type="spellStart"/>
            <w:r w:rsidRPr="00033A3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  <w:t>Bin</w:t>
            </w:r>
            <w:proofErr w:type="spellEnd"/>
            <w:r w:rsidRPr="00033A3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  <w:t xml:space="preserve"> y cols</w:t>
            </w:r>
            <w:r w:rsidR="00B41E09" w:rsidRPr="00B41E09">
              <w:rPr>
                <w:rFonts w:ascii="Calibri" w:hAnsi="Calibri"/>
                <w:b/>
                <w:bCs/>
                <w:color w:val="000000"/>
                <w:sz w:val="22"/>
                <w:szCs w:val="22"/>
                <w:vertAlign w:val="superscript"/>
                <w:lang w:val="es-AR" w:eastAsia="es-AR"/>
              </w:rPr>
              <w:t>9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</w:pPr>
            <w:r w:rsidRPr="00033A32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AR" w:eastAsia="es-AR"/>
              </w:rPr>
              <w:t>90</w:t>
            </w:r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proofErr w:type="spellStart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>Zimmer</w:t>
            </w:r>
            <w:proofErr w:type="spellEnd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proofErr w:type="spellStart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>convenc</w:t>
            </w:r>
            <w:proofErr w:type="spellEnd"/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66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115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123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124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p &lt;0.009</w:t>
            </w:r>
          </w:p>
        </w:tc>
      </w:tr>
      <w:tr w:rsidR="008F69E2" w:rsidRPr="00033A32" w:rsidTr="008F69E2">
        <w:trPr>
          <w:trHeight w:val="22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033A32"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KSSTA </w:t>
            </w:r>
            <w:r w:rsidRPr="00033A32">
              <w:rPr>
                <w:color w:val="000000"/>
                <w:sz w:val="20"/>
                <w:szCs w:val="20"/>
                <w:lang w:val="es-AR" w:eastAsia="es-AR"/>
              </w:rPr>
              <w:t>2007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</w:pPr>
            <w:r w:rsidRPr="00033A32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AR" w:eastAsia="es-AR"/>
              </w:rPr>
              <w:t>90</w:t>
            </w:r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proofErr w:type="spellStart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>Zimmer</w:t>
            </w:r>
            <w:proofErr w:type="spellEnd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 xml:space="preserve"> LPS </w:t>
            </w:r>
            <w:proofErr w:type="spellStart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>Flex</w:t>
            </w:r>
            <w:proofErr w:type="spellEnd"/>
          </w:p>
        </w:tc>
        <w:tc>
          <w:tcPr>
            <w:tcW w:w="16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129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130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</w:tr>
      <w:tr w:rsidR="008F69E2" w:rsidRPr="00033A32" w:rsidTr="008F69E2">
        <w:trPr>
          <w:trHeight w:val="221"/>
        </w:trPr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b/>
                <w:bCs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  <w:t>Kim y cols</w:t>
            </w:r>
            <w:r w:rsidR="00B41E09" w:rsidRPr="00B41E09">
              <w:rPr>
                <w:rFonts w:ascii="Calibri" w:hAnsi="Calibri"/>
                <w:b/>
                <w:bCs/>
                <w:color w:val="000000"/>
                <w:sz w:val="22"/>
                <w:szCs w:val="22"/>
                <w:vertAlign w:val="superscript"/>
                <w:lang w:val="es-AR" w:eastAsia="es-AR"/>
              </w:rPr>
              <w:t>20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</w:pPr>
            <w:r w:rsidRPr="00033A32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AR" w:eastAsia="es-AR"/>
              </w:rPr>
              <w:t>50</w:t>
            </w:r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proofErr w:type="spellStart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>Zimmer</w:t>
            </w:r>
            <w:proofErr w:type="spellEnd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 xml:space="preserve"> LPS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2,1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68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126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136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p 0.41</w:t>
            </w:r>
          </w:p>
        </w:tc>
      </w:tr>
      <w:tr w:rsidR="008F69E2" w:rsidRPr="00033A32" w:rsidTr="008F69E2">
        <w:trPr>
          <w:trHeight w:val="22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color w:val="000000"/>
                <w:sz w:val="20"/>
                <w:szCs w:val="20"/>
                <w:lang w:val="es-AR" w:eastAsia="es-AR"/>
              </w:rPr>
            </w:pPr>
            <w:r w:rsidRPr="00033A32"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JBJS [Am] </w:t>
            </w:r>
            <w:r w:rsidRPr="00033A32">
              <w:rPr>
                <w:color w:val="000000"/>
                <w:sz w:val="20"/>
                <w:szCs w:val="20"/>
                <w:lang w:val="es-AR" w:eastAsia="es-AR"/>
              </w:rPr>
              <w:t>2005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</w:pPr>
            <w:r w:rsidRPr="00033A32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AR" w:eastAsia="es-AR"/>
              </w:rPr>
              <w:t>50</w:t>
            </w:r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proofErr w:type="spellStart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>Zimmer</w:t>
            </w:r>
            <w:proofErr w:type="spellEnd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 xml:space="preserve"> LPS </w:t>
            </w:r>
            <w:proofErr w:type="spellStart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>Flex</w:t>
            </w:r>
            <w:proofErr w:type="spellEnd"/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127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139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</w:tr>
      <w:tr w:rsidR="008F69E2" w:rsidRPr="00033A32" w:rsidTr="008F69E2">
        <w:trPr>
          <w:trHeight w:val="221"/>
        </w:trPr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b/>
                <w:bCs/>
                <w:color w:val="000000"/>
                <w:lang w:val="es-AR" w:eastAsia="es-AR"/>
              </w:rPr>
            </w:pPr>
            <w:proofErr w:type="spellStart"/>
            <w:r w:rsidRPr="00033A3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  <w:t>Nutton</w:t>
            </w:r>
            <w:proofErr w:type="spellEnd"/>
            <w:r w:rsidRPr="00033A3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  <w:t xml:space="preserve"> y cols</w:t>
            </w:r>
            <w:r w:rsidR="00B41E09" w:rsidRPr="00B41E09">
              <w:rPr>
                <w:rFonts w:ascii="Calibri" w:hAnsi="Calibri"/>
                <w:b/>
                <w:bCs/>
                <w:color w:val="000000"/>
                <w:sz w:val="22"/>
                <w:szCs w:val="22"/>
                <w:vertAlign w:val="superscript"/>
                <w:lang w:val="es-AR" w:eastAsia="es-AR"/>
              </w:rPr>
              <w:t>26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</w:pPr>
            <w:r w:rsidRPr="00033A32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AR" w:eastAsia="es-AR"/>
              </w:rPr>
              <w:t>28</w:t>
            </w:r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proofErr w:type="spellStart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>Zimmer</w:t>
            </w:r>
            <w:proofErr w:type="spellEnd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 xml:space="preserve"> LPS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68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107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108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p &gt; 0.05</w:t>
            </w:r>
          </w:p>
        </w:tc>
      </w:tr>
      <w:tr w:rsidR="008F69E2" w:rsidRPr="00033A32" w:rsidTr="008F69E2">
        <w:trPr>
          <w:trHeight w:val="22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033A32"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JBJS [Br] </w:t>
            </w:r>
            <w:r w:rsidRPr="00033A32">
              <w:rPr>
                <w:color w:val="000000"/>
                <w:sz w:val="20"/>
                <w:szCs w:val="20"/>
                <w:lang w:val="es-AR" w:eastAsia="es-AR"/>
              </w:rPr>
              <w:t>2008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</w:pPr>
            <w:r w:rsidRPr="00033A32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AR" w:eastAsia="es-AR"/>
              </w:rPr>
              <w:t>28</w:t>
            </w:r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proofErr w:type="spellStart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>Zimmer</w:t>
            </w:r>
            <w:proofErr w:type="spellEnd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 xml:space="preserve"> LPS HF</w:t>
            </w: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106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110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</w:tr>
      <w:tr w:rsidR="008F69E2" w:rsidRPr="00033A32" w:rsidTr="008F69E2">
        <w:trPr>
          <w:trHeight w:val="221"/>
        </w:trPr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b/>
                <w:bCs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  <w:t xml:space="preserve">Mc </w:t>
            </w:r>
            <w:proofErr w:type="spellStart"/>
            <w:r w:rsidRPr="00033A3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  <w:t>Calden</w:t>
            </w:r>
            <w:proofErr w:type="spellEnd"/>
            <w:r w:rsidRPr="00033A3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  <w:t xml:space="preserve"> y cols</w:t>
            </w:r>
            <w:r w:rsidR="00B41E09" w:rsidRPr="00B41E09">
              <w:rPr>
                <w:rFonts w:ascii="Calibri" w:hAnsi="Calibri"/>
                <w:b/>
                <w:bCs/>
                <w:color w:val="000000"/>
                <w:sz w:val="22"/>
                <w:szCs w:val="22"/>
                <w:vertAlign w:val="superscript"/>
                <w:lang w:val="es-AR" w:eastAsia="es-AR"/>
              </w:rPr>
              <w:t>23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</w:pPr>
            <w:r w:rsidRPr="00033A32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AR" w:eastAsia="es-AR"/>
              </w:rPr>
              <w:t xml:space="preserve">50 </w:t>
            </w:r>
            <w:proofErr w:type="spellStart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>Genesis</w:t>
            </w:r>
            <w:proofErr w:type="spellEnd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 xml:space="preserve"> II PS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2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71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123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p.811</w:t>
            </w:r>
          </w:p>
        </w:tc>
      </w:tr>
      <w:tr w:rsidR="008F69E2" w:rsidRPr="00033A32" w:rsidTr="008F69E2">
        <w:trPr>
          <w:trHeight w:val="221"/>
        </w:trPr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033A32">
              <w:rPr>
                <w:rFonts w:ascii="Calibri" w:hAnsi="Calibri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J </w:t>
            </w:r>
            <w:proofErr w:type="spellStart"/>
            <w:r w:rsidRPr="00033A32">
              <w:rPr>
                <w:rFonts w:ascii="Calibri" w:hAnsi="Calibri"/>
                <w:i/>
                <w:iCs/>
                <w:color w:val="000000"/>
                <w:sz w:val="20"/>
                <w:szCs w:val="20"/>
                <w:lang w:val="es-AR" w:eastAsia="es-AR"/>
              </w:rPr>
              <w:t>Arthroplasty</w:t>
            </w:r>
            <w:proofErr w:type="spellEnd"/>
            <w:r w:rsidRPr="00033A32">
              <w:rPr>
                <w:rFonts w:ascii="Calibri" w:hAnsi="Calibri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2009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</w:pPr>
            <w:r w:rsidRPr="00033A32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AR" w:eastAsia="es-AR"/>
              </w:rPr>
              <w:t>50</w:t>
            </w:r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proofErr w:type="spellStart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>Genesis</w:t>
            </w:r>
            <w:proofErr w:type="spellEnd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 xml:space="preserve"> II PS </w:t>
            </w:r>
            <w:proofErr w:type="spellStart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>Flex</w:t>
            </w:r>
            <w:proofErr w:type="spellEnd"/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124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</w:tr>
      <w:tr w:rsidR="008F69E2" w:rsidRPr="00033A32" w:rsidTr="008F69E2">
        <w:trPr>
          <w:trHeight w:val="22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b/>
                <w:bCs/>
                <w:color w:val="000000"/>
                <w:lang w:val="es-AR" w:eastAsia="es-AR"/>
              </w:rPr>
            </w:pPr>
            <w:proofErr w:type="spellStart"/>
            <w:r w:rsidRPr="00033A3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  <w:t>Laskin</w:t>
            </w:r>
            <w:proofErr w:type="spellEnd"/>
            <w:r w:rsidRPr="00033A3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  <w:t xml:space="preserve"> y cols</w:t>
            </w:r>
            <w:r w:rsidR="00B41E09" w:rsidRPr="00B41E09">
              <w:rPr>
                <w:rFonts w:ascii="Calibri" w:hAnsi="Calibri"/>
                <w:b/>
                <w:bCs/>
                <w:color w:val="000000"/>
                <w:sz w:val="22"/>
                <w:szCs w:val="22"/>
                <w:vertAlign w:val="superscript"/>
                <w:lang w:val="es-AR" w:eastAsia="es-AR"/>
              </w:rPr>
              <w:t>22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  <w:t>40</w:t>
            </w: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 xml:space="preserve"> </w:t>
            </w:r>
            <w:proofErr w:type="spellStart"/>
            <w:r w:rsidRPr="00033A32">
              <w:rPr>
                <w:rFonts w:ascii="Calibri" w:hAnsi="Calibri"/>
                <w:color w:val="000000"/>
                <w:sz w:val="20"/>
                <w:szCs w:val="20"/>
                <w:lang w:val="es-AR" w:eastAsia="es-AR"/>
              </w:rPr>
              <w:t>Genesis</w:t>
            </w:r>
            <w:proofErr w:type="spellEnd"/>
            <w:r w:rsidRPr="00033A32">
              <w:rPr>
                <w:rFonts w:ascii="Calibri" w:hAnsi="Calibri"/>
                <w:color w:val="000000"/>
                <w:sz w:val="20"/>
                <w:szCs w:val="20"/>
                <w:lang w:val="es-AR" w:eastAsia="es-AR"/>
              </w:rPr>
              <w:t xml:space="preserve"> II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116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118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p &lt; 0.01</w:t>
            </w:r>
          </w:p>
        </w:tc>
      </w:tr>
      <w:tr w:rsidR="008F69E2" w:rsidRPr="00033A32" w:rsidTr="008F69E2">
        <w:trPr>
          <w:trHeight w:val="22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33A32"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  <w:t>Orthopedics</w:t>
            </w:r>
            <w:proofErr w:type="spellEnd"/>
            <w:r w:rsidRPr="00033A32"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</w:t>
            </w:r>
            <w:r w:rsidRPr="00033A32">
              <w:rPr>
                <w:color w:val="000000"/>
                <w:sz w:val="20"/>
                <w:szCs w:val="20"/>
                <w:lang w:val="es-AR" w:eastAsia="es-AR"/>
              </w:rPr>
              <w:t>2007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  <w:t>40</w:t>
            </w: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 xml:space="preserve"> </w:t>
            </w:r>
            <w:proofErr w:type="spellStart"/>
            <w:r w:rsidRPr="00033A32">
              <w:rPr>
                <w:rFonts w:ascii="Calibri" w:hAnsi="Calibri"/>
                <w:color w:val="000000"/>
                <w:sz w:val="20"/>
                <w:szCs w:val="20"/>
                <w:lang w:val="es-AR" w:eastAsia="es-AR"/>
              </w:rPr>
              <w:t>Genesis</w:t>
            </w:r>
            <w:proofErr w:type="spellEnd"/>
            <w:r w:rsidRPr="00033A32">
              <w:rPr>
                <w:rFonts w:ascii="Calibri" w:hAnsi="Calibri"/>
                <w:color w:val="000000"/>
                <w:sz w:val="20"/>
                <w:szCs w:val="20"/>
                <w:lang w:val="es-AR" w:eastAsia="es-AR"/>
              </w:rPr>
              <w:t xml:space="preserve"> II </w:t>
            </w:r>
            <w:proofErr w:type="spellStart"/>
            <w:r w:rsidRPr="00033A32">
              <w:rPr>
                <w:rFonts w:ascii="Calibri" w:hAnsi="Calibri"/>
                <w:color w:val="000000"/>
                <w:sz w:val="20"/>
                <w:szCs w:val="20"/>
                <w:lang w:val="es-AR" w:eastAsia="es-AR"/>
              </w:rPr>
              <w:t>Flex</w:t>
            </w:r>
            <w:proofErr w:type="spellEnd"/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117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8F69E2" w:rsidRPr="00033A32" w:rsidTr="008F69E2">
        <w:trPr>
          <w:trHeight w:val="221"/>
        </w:trPr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b/>
                <w:bCs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  <w:t xml:space="preserve">Bonifacio y </w:t>
            </w:r>
            <w:proofErr w:type="spellStart"/>
            <w:r w:rsidRPr="00033A3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  <w:t>cols</w:t>
            </w:r>
            <w:proofErr w:type="spellEnd"/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</w:pPr>
            <w:r w:rsidRPr="00033A32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AR" w:eastAsia="es-AR"/>
              </w:rPr>
              <w:t>21</w:t>
            </w:r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proofErr w:type="spellStart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>Zimmer</w:t>
            </w:r>
            <w:proofErr w:type="spellEnd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 xml:space="preserve"> LPS </w:t>
            </w:r>
            <w:proofErr w:type="spellStart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>Flex</w:t>
            </w:r>
            <w:proofErr w:type="spellEnd"/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1,4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69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94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113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99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113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p&lt; .005</w:t>
            </w:r>
          </w:p>
        </w:tc>
      </w:tr>
      <w:tr w:rsidR="008F69E2" w:rsidRPr="00033A32" w:rsidTr="008F69E2">
        <w:trPr>
          <w:trHeight w:val="221"/>
        </w:trPr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i/>
                <w:iCs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s-AR" w:eastAsia="es-AR"/>
              </w:rPr>
              <w:t>(no publicado)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</w:pPr>
            <w:r w:rsidRPr="00033A32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AR" w:eastAsia="es-AR"/>
              </w:rPr>
              <w:t>20</w:t>
            </w:r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proofErr w:type="spellStart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>Zimmer</w:t>
            </w:r>
            <w:proofErr w:type="spellEnd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 xml:space="preserve"> LPS </w:t>
            </w:r>
          </w:p>
        </w:tc>
        <w:tc>
          <w:tcPr>
            <w:tcW w:w="16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102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118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106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118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</w:tr>
      <w:tr w:rsidR="008F69E2" w:rsidRPr="00033A32" w:rsidTr="008F69E2">
        <w:trPr>
          <w:trHeight w:val="22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</w:pPr>
            <w:r w:rsidRPr="00033A32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AR" w:eastAsia="es-AR"/>
              </w:rPr>
              <w:t>25</w:t>
            </w:r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proofErr w:type="spellStart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>Optetrack</w:t>
            </w:r>
            <w:proofErr w:type="spellEnd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proofErr w:type="spellStart"/>
            <w:r w:rsidRPr="00033A32">
              <w:rPr>
                <w:rFonts w:ascii="Calibri" w:hAnsi="Calibri"/>
                <w:color w:val="000000"/>
                <w:sz w:val="18"/>
                <w:szCs w:val="18"/>
                <w:lang w:val="es-AR" w:eastAsia="es-AR"/>
              </w:rPr>
              <w:t>Flex</w:t>
            </w:r>
            <w:proofErr w:type="spellEnd"/>
          </w:p>
        </w:tc>
        <w:tc>
          <w:tcPr>
            <w:tcW w:w="16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111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111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E2" w:rsidRPr="00033A32" w:rsidRDefault="008F69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033A32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p&gt; 0.05</w:t>
            </w:r>
          </w:p>
        </w:tc>
      </w:tr>
    </w:tbl>
    <w:p w:rsidR="008F69E2" w:rsidRDefault="008F69E2" w:rsidP="008F69E2">
      <w:pPr>
        <w:spacing w:line="480" w:lineRule="auto"/>
        <w:jc w:val="both"/>
        <w:rPr>
          <w:vertAlign w:val="superscript"/>
          <w:lang w:val="es-ES"/>
        </w:rPr>
      </w:pPr>
      <w:r>
        <w:rPr>
          <w:vertAlign w:val="superscript"/>
          <w:lang w:val="es-ES"/>
        </w:rPr>
        <w:t>Resultados comparativos de diferentes trabajos presentados en la literatura</w:t>
      </w:r>
    </w:p>
    <w:p w:rsidR="00490998" w:rsidRDefault="00490998"/>
    <w:sectPr w:rsidR="00490998" w:rsidSect="008F69E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270E2"/>
    <w:rsid w:val="0008576F"/>
    <w:rsid w:val="00490998"/>
    <w:rsid w:val="007B2FBF"/>
    <w:rsid w:val="00855864"/>
    <w:rsid w:val="008A0DD6"/>
    <w:rsid w:val="008F69E2"/>
    <w:rsid w:val="00A270E2"/>
    <w:rsid w:val="00B4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e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Bonifacio</dc:creator>
  <cp:keywords/>
  <dc:description/>
  <cp:lastModifiedBy>Juan Pablo Bonifacio</cp:lastModifiedBy>
  <cp:revision>4</cp:revision>
  <dcterms:created xsi:type="dcterms:W3CDTF">2015-08-17T17:35:00Z</dcterms:created>
  <dcterms:modified xsi:type="dcterms:W3CDTF">2015-09-20T15:03:00Z</dcterms:modified>
</cp:coreProperties>
</file>