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EB" w:rsidRPr="006776BE" w:rsidRDefault="007F3BEB" w:rsidP="007F3BE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bookmarkStart w:id="0" w:name="_GoBack"/>
      <w:bookmarkEnd w:id="0"/>
      <w:r w:rsidRPr="006776BE">
        <w:rPr>
          <w:rFonts w:ascii="Times New Roman" w:hAnsi="Times New Roman" w:cs="Times New Roman"/>
        </w:rPr>
        <w:t>igura 10.  A) Discectomía mediante gubias y curetas, B) Abordaje y vista de la discectomía realizada.</w:t>
      </w:r>
    </w:p>
    <w:p w:rsidR="00CB5C85" w:rsidRDefault="00CB5C85"/>
    <w:sectPr w:rsidR="00CB5C85" w:rsidSect="006776BE">
      <w:footerReference w:type="even" r:id="rId5"/>
      <w:footerReference w:type="default" r:id="rId6"/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E" w:rsidRDefault="007F3BEB" w:rsidP="00C270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6776BE" w:rsidRDefault="007F3BEB" w:rsidP="001023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E" w:rsidRDefault="007F3BEB" w:rsidP="00C270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76BE" w:rsidRDefault="007F3BEB" w:rsidP="006776BE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EB"/>
    <w:rsid w:val="007F3BEB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F3B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BEB"/>
  </w:style>
  <w:style w:type="character" w:styleId="Nmerodepgina">
    <w:name w:val="page number"/>
    <w:basedOn w:val="Fuentedeprrafopredeter"/>
    <w:uiPriority w:val="99"/>
    <w:semiHidden/>
    <w:unhideWhenUsed/>
    <w:rsid w:val="007F3B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F3B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BEB"/>
  </w:style>
  <w:style w:type="character" w:styleId="Nmerodepgina">
    <w:name w:val="page number"/>
    <w:basedOn w:val="Fuentedeprrafopredeter"/>
    <w:uiPriority w:val="99"/>
    <w:semiHidden/>
    <w:unhideWhenUsed/>
    <w:rsid w:val="007F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Macintosh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2017-07-12T17:53:00Z</dcterms:created>
  <dcterms:modified xsi:type="dcterms:W3CDTF">2017-07-12T17:53:00Z</dcterms:modified>
</cp:coreProperties>
</file>